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051A4" w:rsidRPr="00A97250" w:rsidRDefault="00964849" w:rsidP="00964849">
      <w:pPr>
        <w:jc w:val="center"/>
        <w:rPr>
          <w:b/>
        </w:rPr>
      </w:pPr>
      <w:r w:rsidRPr="00A97250">
        <w:rPr>
          <w:b/>
        </w:rPr>
        <w:t>NỘI DUNG GÓP Ý HỘI THẢO KHOA HỌC CẤP KHOA</w:t>
      </w:r>
    </w:p>
    <w:p w:rsidR="00964849" w:rsidRPr="00A97250" w:rsidRDefault="00964849" w:rsidP="00964849">
      <w:pPr>
        <w:jc w:val="center"/>
        <w:rPr>
          <w:b/>
        </w:rPr>
      </w:pPr>
      <w:r w:rsidRPr="00A97250">
        <w:rPr>
          <w:b/>
        </w:rPr>
        <w:t>NGÀY 10.12.2019</w:t>
      </w:r>
    </w:p>
    <w:p w:rsidR="00964849" w:rsidRDefault="00964849" w:rsidP="00964849">
      <w:r>
        <w:t>Kính gửi Thầy Vinh !</w:t>
      </w:r>
    </w:p>
    <w:p w:rsidR="00964849" w:rsidRDefault="00964849" w:rsidP="00964849">
      <w:r>
        <w:t>Sau khi Giang  nghe Thầy Vinh báo cáo hội thảo khoa học cấp khoa về chủ đề quản trị nhà trường thông minh thì Giang có vài ý kiến xin được đóng</w:t>
      </w:r>
      <w:r w:rsidR="00A97250">
        <w:t xml:space="preserve"> góp </w:t>
      </w:r>
      <w:r>
        <w:t xml:space="preserve"> với khoa như sau :</w:t>
      </w:r>
    </w:p>
    <w:p w:rsidR="00964849" w:rsidRDefault="00964849" w:rsidP="00964849">
      <w:r>
        <w:t xml:space="preserve">1.Về nội dung </w:t>
      </w:r>
      <w:r w:rsidR="00A97250">
        <w:t>Thầy Vinh báo cáo</w:t>
      </w:r>
      <w:r>
        <w:t xml:space="preserve"> thì cơ bản đã đáp ứng được tiêu chí quản trị nhà trường thông rồi nhưng G chưa thấy được kế hoạch để thực hiện được tiêu chi đó như : thời gian , biện pháp thực hiện .</w:t>
      </w:r>
    </w:p>
    <w:p w:rsidR="00964849" w:rsidRDefault="00964849" w:rsidP="00964849">
      <w:r>
        <w:t>Vd : Khoa sẽ ưu tiên chọn lớp chất lượng cao làm thí điểm gồm 3 tiêu chi : Cơ sở hạ tầng , giang viên , sinh viên.</w:t>
      </w:r>
    </w:p>
    <w:p w:rsidR="00964849" w:rsidRDefault="00964849" w:rsidP="00964849">
      <w:r>
        <w:t>+ Về cơ sở hạ tầng thì chúng ta không bàn vì tiêu chi này trường sẽ lo .</w:t>
      </w:r>
    </w:p>
    <w:p w:rsidR="00964849" w:rsidRDefault="00964849" w:rsidP="00964849">
      <w:r>
        <w:t>+</w:t>
      </w:r>
      <w:r w:rsidR="00EE5259">
        <w:t xml:space="preserve"> </w:t>
      </w:r>
      <w:r>
        <w:t>Về khoa sẽ tập trung về giả</w:t>
      </w:r>
      <w:r w:rsidR="00E33B18">
        <w:t>ng viên và sinh viên.</w:t>
      </w:r>
    </w:p>
    <w:p w:rsidR="00E33B18" w:rsidRPr="007205F1" w:rsidRDefault="00E33B18" w:rsidP="00964849">
      <w:pPr>
        <w:rPr>
          <w:b/>
        </w:rPr>
      </w:pPr>
      <w:r w:rsidRPr="007205F1">
        <w:rPr>
          <w:b/>
        </w:rPr>
        <w:t>a.Sinh viên phải có laptop , smartphone và chuẩn bị xem tài liệu trước ơ nhà .</w:t>
      </w:r>
    </w:p>
    <w:p w:rsidR="00E33B18" w:rsidRPr="007205F1" w:rsidRDefault="00E33B18" w:rsidP="00964849">
      <w:pPr>
        <w:rPr>
          <w:b/>
          <w:i/>
          <w:color w:val="ED7D31" w:themeColor="accent2"/>
        </w:rPr>
      </w:pPr>
      <w:r w:rsidRPr="007205F1">
        <w:rPr>
          <w:b/>
          <w:i/>
          <w:color w:val="ED7D31" w:themeColor="accent2"/>
        </w:rPr>
        <w:t>Biện pháp thực hiện :</w:t>
      </w:r>
    </w:p>
    <w:p w:rsidR="00E33B18" w:rsidRPr="00E33B18" w:rsidRDefault="00E33B18" w:rsidP="00964849">
      <w:r w:rsidRPr="00E33B18">
        <w:t xml:space="preserve">+ Để thực hiện được tiêu chí này khoa cần kết hợp chặt chẽ với phụ huynh để phụ huynh hiểu được </w:t>
      </w:r>
      <w:r>
        <w:t xml:space="preserve">tầm quan trọng </w:t>
      </w:r>
      <w:r w:rsidR="00CC789E">
        <w:t>cũng như vinh dự được học trong ngôi trường thông minh và khi phụ huynh hiểu được để đạt chuẩn đầu ra</w:t>
      </w:r>
      <w:r w:rsidR="00733E7E">
        <w:t xml:space="preserve"> mà khoa đã đưa ra khi đào tạo </w:t>
      </w:r>
      <w:r w:rsidR="00CC789E">
        <w:t xml:space="preserve"> thì phụ </w:t>
      </w:r>
      <w:r w:rsidR="00733E7E">
        <w:t xml:space="preserve">huynh </w:t>
      </w:r>
      <w:r w:rsidR="00CC789E">
        <w:t>sẽ sẵn sàng đầu tư cho con em mình .Một khi phụ huynh đã chịu đầu tư thì phụ huynh đã quan tâm đến việc học củ</w:t>
      </w:r>
      <w:r w:rsidR="00733E7E">
        <w:t xml:space="preserve">a các em thì </w:t>
      </w:r>
      <w:r w:rsidR="00CC789E">
        <w:t>việc phụ huynh sẽ có cách để nhắc nhỡ động viên các em xem tài liệu trước đối với sinh viên sẽ được thực hiện.</w:t>
      </w:r>
    </w:p>
    <w:p w:rsidR="00964849" w:rsidRDefault="007205F1" w:rsidP="00964849">
      <w:pPr>
        <w:rPr>
          <w:b/>
          <w:i/>
          <w:color w:val="ED7D31" w:themeColor="accent2"/>
        </w:rPr>
      </w:pPr>
      <w:r w:rsidRPr="007205F1">
        <w:rPr>
          <w:b/>
          <w:i/>
          <w:color w:val="ED7D31" w:themeColor="accent2"/>
        </w:rPr>
        <w:t xml:space="preserve">Thời gian thực hiện : </w:t>
      </w:r>
    </w:p>
    <w:p w:rsidR="00733E7E" w:rsidRPr="00D01E96" w:rsidRDefault="00733E7E" w:rsidP="00733E7E">
      <w:pPr>
        <w:pStyle w:val="ListParagraph"/>
        <w:numPr>
          <w:ilvl w:val="0"/>
          <w:numId w:val="1"/>
        </w:numPr>
        <w:rPr>
          <w:b/>
        </w:rPr>
      </w:pPr>
      <w:r>
        <w:rPr>
          <w:b/>
        </w:rPr>
        <w:t>Vd: Học kỳ I : 20</w:t>
      </w:r>
      <w:r w:rsidR="00435C06">
        <w:rPr>
          <w:b/>
        </w:rPr>
        <w:t>20</w:t>
      </w:r>
      <w:r>
        <w:rPr>
          <w:b/>
        </w:rPr>
        <w:t xml:space="preserve"> - 202</w:t>
      </w:r>
      <w:r w:rsidR="00435C06">
        <w:rPr>
          <w:b/>
        </w:rPr>
        <w:t>1</w:t>
      </w:r>
    </w:p>
    <w:p w:rsidR="007205F1" w:rsidRDefault="007205F1" w:rsidP="007205F1">
      <w:pPr>
        <w:rPr>
          <w:b/>
        </w:rPr>
      </w:pPr>
      <w:r>
        <w:rPr>
          <w:b/>
        </w:rPr>
        <w:t>b</w:t>
      </w:r>
      <w:r w:rsidRPr="007205F1">
        <w:rPr>
          <w:b/>
        </w:rPr>
        <w:t>.</w:t>
      </w:r>
      <w:r>
        <w:rPr>
          <w:b/>
        </w:rPr>
        <w:t xml:space="preserve"> Giảng viên có laptop , smartphone , đưa bài giảng </w:t>
      </w:r>
      <w:r w:rsidR="00BD57B7">
        <w:rPr>
          <w:b/>
        </w:rPr>
        <w:t>lên mạng...</w:t>
      </w:r>
    </w:p>
    <w:p w:rsidR="0060797F" w:rsidRPr="0060797F" w:rsidRDefault="0060797F" w:rsidP="007205F1">
      <w:pPr>
        <w:rPr>
          <w:b/>
          <w:i/>
          <w:color w:val="ED7D31" w:themeColor="accent2"/>
        </w:rPr>
      </w:pPr>
      <w:r w:rsidRPr="007205F1">
        <w:rPr>
          <w:b/>
          <w:i/>
          <w:color w:val="ED7D31" w:themeColor="accent2"/>
        </w:rPr>
        <w:t>Biện pháp thực hiện :</w:t>
      </w:r>
    </w:p>
    <w:p w:rsidR="00BD57B7" w:rsidRDefault="00BD57B7" w:rsidP="007205F1">
      <w:r>
        <w:t xml:space="preserve"> Để có được bài giảng chính xác về chuyên môn mang tính sinh động và hấp dẫn thì Khoa cần khuyến khích động viên giảng viên làm những chuyên đề về bài giảng cho từng môn học cụ thể được sự đóng góp từ quý Thầy Cô cò nhiều kinh nghiệm giảng dạy và được sự thống </w:t>
      </w:r>
      <w:r w:rsidR="00FF5B2F">
        <w:t>nhất trong tổ chuyên môn.</w:t>
      </w:r>
    </w:p>
    <w:p w:rsidR="0060797F" w:rsidRDefault="0060797F" w:rsidP="0060797F">
      <w:pPr>
        <w:rPr>
          <w:b/>
          <w:i/>
          <w:color w:val="ED7D31" w:themeColor="accent2"/>
        </w:rPr>
      </w:pPr>
      <w:r w:rsidRPr="007205F1">
        <w:rPr>
          <w:b/>
          <w:i/>
          <w:color w:val="ED7D31" w:themeColor="accent2"/>
        </w:rPr>
        <w:t xml:space="preserve">Thời gian thực hiện : </w:t>
      </w:r>
    </w:p>
    <w:p w:rsidR="00435C06" w:rsidRPr="00BD57B7" w:rsidRDefault="00435C06" w:rsidP="00435C06">
      <w:pPr>
        <w:rPr>
          <w:color w:val="ED7D31" w:themeColor="accent2"/>
        </w:rPr>
      </w:pPr>
      <w:r>
        <w:rPr>
          <w:b/>
        </w:rPr>
        <w:t xml:space="preserve">  Vd:</w:t>
      </w:r>
      <w:r>
        <w:rPr>
          <w:b/>
        </w:rPr>
        <w:t>Học kỳ I : Từ 1 – 2 môn  năm 2020- 2021</w:t>
      </w:r>
    </w:p>
    <w:p w:rsidR="0060797F" w:rsidRPr="00D01E96" w:rsidRDefault="0060797F" w:rsidP="00D01E96">
      <w:pPr>
        <w:pStyle w:val="ListParagraph"/>
        <w:numPr>
          <w:ilvl w:val="0"/>
          <w:numId w:val="1"/>
        </w:numPr>
        <w:rPr>
          <w:b/>
        </w:rPr>
      </w:pPr>
      <w:bookmarkStart w:id="0" w:name="_GoBack"/>
      <w:bookmarkEnd w:id="0"/>
    </w:p>
    <w:sectPr w:rsidR="0060797F" w:rsidRPr="00D01E96" w:rsidSect="002C7E4A">
      <w:pgSz w:w="11907" w:h="16840" w:code="9"/>
      <w:pgMar w:top="1418" w:right="1134" w:bottom="1418" w:left="1985"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8754EF"/>
    <w:multiLevelType w:val="hybridMultilevel"/>
    <w:tmpl w:val="181C6258"/>
    <w:lvl w:ilvl="0" w:tplc="25104622">
      <w:start w:val="2"/>
      <w:numFmt w:val="bullet"/>
      <w:lvlText w:val="-"/>
      <w:lvlJc w:val="left"/>
      <w:pPr>
        <w:ind w:left="420" w:hanging="360"/>
      </w:pPr>
      <w:rPr>
        <w:rFonts w:ascii="Times New Roman" w:eastAsiaTheme="minorHAnsi" w:hAnsi="Times New Roman" w:cs="Times New Roman" w:hint="default"/>
        <w:i/>
        <w:color w:val="ED7D31" w:themeColor="accent2"/>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defaultTabStop w:val="720"/>
  <w:drawingGridHorizontalSpacing w:val="13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4849"/>
    <w:rsid w:val="002C7E4A"/>
    <w:rsid w:val="003B0E3D"/>
    <w:rsid w:val="00435C06"/>
    <w:rsid w:val="004D1FD9"/>
    <w:rsid w:val="005051A4"/>
    <w:rsid w:val="0060797F"/>
    <w:rsid w:val="007205F1"/>
    <w:rsid w:val="00733E7E"/>
    <w:rsid w:val="00884034"/>
    <w:rsid w:val="008C1C9F"/>
    <w:rsid w:val="00964849"/>
    <w:rsid w:val="00A712D1"/>
    <w:rsid w:val="00A97250"/>
    <w:rsid w:val="00BD57B7"/>
    <w:rsid w:val="00CC789E"/>
    <w:rsid w:val="00D01E96"/>
    <w:rsid w:val="00E33B18"/>
    <w:rsid w:val="00E365DC"/>
    <w:rsid w:val="00EB3630"/>
    <w:rsid w:val="00EE5259"/>
    <w:rsid w:val="00FF5B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C88051"/>
  <w15:chartTrackingRefBased/>
  <w15:docId w15:val="{468E1515-CBEB-4087-BFE9-E104C2200A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6"/>
        <w:szCs w:val="22"/>
        <w:lang w:val="en-US" w:eastAsia="en-US" w:bidi="ar-SA"/>
      </w:rPr>
    </w:rPrDefault>
    <w:pPrDefault>
      <w:pPr>
        <w:spacing w:before="60" w:after="60" w:line="312"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1E9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TotalTime>
  <Pages>1</Pages>
  <Words>264</Words>
  <Characters>1508</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19</cp:revision>
  <dcterms:created xsi:type="dcterms:W3CDTF">2019-12-12T05:40:00Z</dcterms:created>
  <dcterms:modified xsi:type="dcterms:W3CDTF">2019-12-12T06:37:00Z</dcterms:modified>
</cp:coreProperties>
</file>